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C0" w:rsidRPr="007758C0" w:rsidRDefault="007758C0" w:rsidP="00775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8C0" w:rsidRPr="007758C0" w:rsidRDefault="007758C0" w:rsidP="007758C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Report on the Oratorical Competition</w:t>
      </w:r>
    </w:p>
    <w:p w:rsidR="007758C0" w:rsidRPr="007758C0" w:rsidRDefault="007758C0" w:rsidP="00775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Organized by the Department of English</w:t>
      </w:r>
    </w:p>
    <w:p w:rsidR="007758C0" w:rsidRPr="007758C0" w:rsidRDefault="007758C0" w:rsidP="00775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The Department of English successfully conducted an </w:t>
      </w: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Oratorical Competition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on the theme </w:t>
      </w:r>
      <w:r w:rsidRPr="007758C0">
        <w:rPr>
          <w:rFonts w:ascii="Times New Roman" w:eastAsia="Times New Roman" w:hAnsi="Times New Roman" w:cs="Times New Roman"/>
          <w:i/>
          <w:iCs/>
          <w:sz w:val="24"/>
          <w:szCs w:val="24"/>
        </w:rPr>
        <w:t>“Communicate to Conquer.”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A total of </w:t>
      </w: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15 participants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enthusiastically took part, representing the </w:t>
      </w: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first, </w:t>
      </w:r>
      <w:proofErr w:type="gramStart"/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second</w:t>
      </w:r>
      <w:proofErr w:type="gramEnd"/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final year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classes.</w:t>
      </w:r>
    </w:p>
    <w:p w:rsidR="007758C0" w:rsidRPr="007758C0" w:rsidRDefault="00BD2ED7" w:rsidP="007758C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 Points</w:t>
      </w:r>
      <w:r w:rsidR="00CC3C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758C0" w:rsidRPr="007758C0" w:rsidRDefault="007758C0" w:rsidP="007758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The competition focused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the power of communication as a tool for leadership, influence, and success.</w:t>
      </w:r>
    </w:p>
    <w:p w:rsidR="007758C0" w:rsidRPr="007758C0" w:rsidRDefault="007758C0" w:rsidP="007758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sz w:val="24"/>
          <w:szCs w:val="24"/>
        </w:rPr>
        <w:t>Students from all three years showcased their talent, confidence, and creativity.</w:t>
      </w:r>
    </w:p>
    <w:p w:rsidR="007758C0" w:rsidRDefault="007758C0" w:rsidP="00BD2ED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First Year Students: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Spoke about the impor</w:t>
      </w:r>
      <w:r>
        <w:rPr>
          <w:rFonts w:ascii="Times New Roman" w:eastAsia="Times New Roman" w:hAnsi="Times New Roman" w:cs="Times New Roman"/>
          <w:sz w:val="24"/>
          <w:szCs w:val="24"/>
        </w:rPr>
        <w:t>tance of building confidence and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effective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speaking skills can help them to global market.</w:t>
      </w:r>
    </w:p>
    <w:p w:rsidR="007758C0" w:rsidRPr="007758C0" w:rsidRDefault="007758C0" w:rsidP="00BD2ED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Second Year Students: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Highlighted communication as a bridge to connect </w:t>
      </w:r>
      <w:r>
        <w:rPr>
          <w:rFonts w:ascii="Times New Roman" w:eastAsia="Times New Roman" w:hAnsi="Times New Roman" w:cs="Times New Roman"/>
          <w:sz w:val="24"/>
          <w:szCs w:val="24"/>
        </w:rPr>
        <w:t>different people from every nook and corner.</w:t>
      </w:r>
    </w:p>
    <w:p w:rsidR="007758C0" w:rsidRPr="007758C0" w:rsidRDefault="007758C0" w:rsidP="00BD2ED7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8C0">
        <w:rPr>
          <w:rFonts w:ascii="Times New Roman" w:eastAsia="Times New Roman" w:hAnsi="Times New Roman" w:cs="Times New Roman"/>
          <w:b/>
          <w:bCs/>
          <w:sz w:val="24"/>
          <w:szCs w:val="24"/>
        </w:rPr>
        <w:t>Final Year Students: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C7F">
        <w:rPr>
          <w:rFonts w:ascii="Times New Roman" w:eastAsia="Times New Roman" w:hAnsi="Times New Roman" w:cs="Times New Roman"/>
          <w:sz w:val="24"/>
          <w:szCs w:val="24"/>
        </w:rPr>
        <w:t>Students quoted famous lines from the great orators and also stressed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communic</w:t>
      </w:r>
      <w:r>
        <w:rPr>
          <w:rFonts w:ascii="Times New Roman" w:eastAsia="Times New Roman" w:hAnsi="Times New Roman" w:cs="Times New Roman"/>
          <w:sz w:val="24"/>
          <w:szCs w:val="24"/>
        </w:rPr>
        <w:t>ation as a means to lead and inspire every</w:t>
      </w:r>
      <w:r w:rsidRPr="007758C0">
        <w:rPr>
          <w:rFonts w:ascii="Times New Roman" w:eastAsia="Times New Roman" w:hAnsi="Times New Roman" w:cs="Times New Roman"/>
          <w:sz w:val="24"/>
          <w:szCs w:val="24"/>
        </w:rPr>
        <w:t xml:space="preserve"> professional </w:t>
      </w:r>
      <w:r w:rsidR="00CC3C7F">
        <w:rPr>
          <w:rFonts w:ascii="Times New Roman" w:eastAsia="Times New Roman" w:hAnsi="Times New Roman" w:cs="Times New Roman"/>
          <w:sz w:val="24"/>
          <w:szCs w:val="24"/>
        </w:rPr>
        <w:t>to success and ensuring the leadership, and social impact as well.</w:t>
      </w:r>
    </w:p>
    <w:p w:rsidR="007758C0" w:rsidRPr="007758C0" w:rsidRDefault="00CC3C7F" w:rsidP="007758C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Findings:</w:t>
      </w:r>
    </w:p>
    <w:p w:rsidR="00BD2ED7" w:rsidRPr="00BD2ED7" w:rsidRDefault="007758C0" w:rsidP="00BD2ED7">
      <w:pPr>
        <w:pStyle w:val="NormalWeb"/>
        <w:jc w:val="both"/>
        <w:rPr>
          <w:b/>
        </w:rPr>
      </w:pPr>
      <w:r w:rsidRPr="007758C0">
        <w:t xml:space="preserve">The competition provided a platform for students to sharpen their public speaking skills, exchange ideas, and gain valuable experience. </w:t>
      </w:r>
      <w:r w:rsidR="00BD2ED7" w:rsidRPr="00BD2ED7">
        <w:rPr>
          <w:rStyle w:val="Strong"/>
          <w:b w:val="0"/>
        </w:rPr>
        <w:t>The faculty members expressed their heartfelt appreciation to each participant and extended gratitude to the audience for their enthusiastic support. They a</w:t>
      </w:r>
      <w:r w:rsidR="00BD2ED7">
        <w:rPr>
          <w:rStyle w:val="Strong"/>
          <w:b w:val="0"/>
        </w:rPr>
        <w:t xml:space="preserve">lso encouraged the students who were reluctant or with less confident </w:t>
      </w:r>
      <w:r w:rsidR="00BD2ED7" w:rsidRPr="00BD2ED7">
        <w:rPr>
          <w:rStyle w:val="Strong"/>
          <w:b w:val="0"/>
        </w:rPr>
        <w:t>to actively take part in such programs in the future. Furthermore, the faculty invited students to approach the Department of English to enhance and strengthen their spoken English skills.</w:t>
      </w:r>
    </w:p>
    <w:p w:rsidR="007758C0" w:rsidRPr="007758C0" w:rsidRDefault="007758C0" w:rsidP="00BD2E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17C4" w:rsidRPr="007758C0" w:rsidRDefault="006217C4" w:rsidP="007758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17C4" w:rsidRPr="0077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A4D"/>
    <w:multiLevelType w:val="multilevel"/>
    <w:tmpl w:val="A70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58C0"/>
    <w:rsid w:val="006217C4"/>
    <w:rsid w:val="007758C0"/>
    <w:rsid w:val="00BD2ED7"/>
    <w:rsid w:val="00CC3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58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75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58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58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7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8C0"/>
    <w:rPr>
      <w:b/>
      <w:bCs/>
    </w:rPr>
  </w:style>
  <w:style w:type="character" w:styleId="Emphasis">
    <w:name w:val="Emphasis"/>
    <w:basedOn w:val="DefaultParagraphFont"/>
    <w:uiPriority w:val="20"/>
    <w:qFormat/>
    <w:rsid w:val="007758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2026-02-25T09:14:00Z</dcterms:created>
  <dcterms:modified xsi:type="dcterms:W3CDTF">2026-02-25T09:42:00Z</dcterms:modified>
</cp:coreProperties>
</file>